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6D" w:rsidRPr="004A406D" w:rsidRDefault="00ED2A45" w:rsidP="004A40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251950" cy="6726293"/>
            <wp:effectExtent l="0" t="0" r="6350" b="0"/>
            <wp:docPr id="1" name="Рисунок 1" descr="I:\Зам.дир.по УВР\сентябрь 2021\Меню\Меню завтрак 5-11 клас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м.дир.по УВР\сентябрь 2021\Меню\Меню завтрак 5-11 класс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927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9251950" cy="6726293"/>
            <wp:effectExtent l="0" t="0" r="6350" b="0"/>
            <wp:docPr id="2" name="Рисунок 2" descr="I:\Зам.дир.по УВР\сентябрь 2021\Меню\Меню обед 5-11 клас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м.дир.по УВР\сентябрь 2021\Меню\Меню обед 5-11 класс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67CC0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="004A406D"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067CC0">
        <w:rPr>
          <w:rFonts w:ascii="Times New Roman" w:hAnsi="Times New Roman" w:cs="Times New Roman"/>
          <w:b/>
          <w:sz w:val="28"/>
        </w:rPr>
        <w:tab/>
      </w:r>
      <w:r w:rsidR="00067CC0">
        <w:rPr>
          <w:rFonts w:ascii="Times New Roman" w:hAnsi="Times New Roman" w:cs="Times New Roman"/>
          <w:b/>
          <w:sz w:val="28"/>
        </w:rPr>
        <w:tab/>
      </w:r>
      <w:r w:rsidR="00067CC0">
        <w:rPr>
          <w:rFonts w:ascii="Times New Roman" w:hAnsi="Times New Roman" w:cs="Times New Roman"/>
          <w:b/>
          <w:sz w:val="28"/>
        </w:rPr>
        <w:tab/>
      </w:r>
      <w:r w:rsidR="00067CC0">
        <w:rPr>
          <w:rFonts w:ascii="Times New Roman" w:hAnsi="Times New Roman" w:cs="Times New Roman"/>
          <w:b/>
          <w:sz w:val="28"/>
        </w:rPr>
        <w:tab/>
      </w:r>
      <w:r w:rsidR="00067CC0">
        <w:rPr>
          <w:rFonts w:ascii="Times New Roman" w:hAnsi="Times New Roman" w:cs="Times New Roman"/>
          <w:b/>
          <w:sz w:val="28"/>
        </w:rPr>
        <w:tab/>
      </w:r>
      <w:r w:rsidR="00067CC0">
        <w:rPr>
          <w:rFonts w:ascii="Times New Roman" w:hAnsi="Times New Roman" w:cs="Times New Roman"/>
          <w:b/>
          <w:sz w:val="28"/>
        </w:rPr>
        <w:tab/>
      </w:r>
      <w:r w:rsidR="00067CC0">
        <w:rPr>
          <w:rFonts w:ascii="Times New Roman" w:hAnsi="Times New Roman" w:cs="Times New Roman"/>
          <w:b/>
          <w:sz w:val="28"/>
        </w:rPr>
        <w:tab/>
      </w:r>
      <w:r w:rsidR="00067CC0">
        <w:rPr>
          <w:rFonts w:ascii="Times New Roman" w:hAnsi="Times New Roman" w:cs="Times New Roman"/>
          <w:b/>
          <w:sz w:val="28"/>
        </w:rPr>
        <w:tab/>
      </w:r>
      <w:r w:rsidR="00067CC0">
        <w:rPr>
          <w:rFonts w:ascii="Times New Roman" w:hAnsi="Times New Roman" w:cs="Times New Roman"/>
          <w:b/>
          <w:sz w:val="28"/>
        </w:rPr>
        <w:tab/>
      </w:r>
      <w:r w:rsidR="00067CC0">
        <w:rPr>
          <w:rFonts w:ascii="Times New Roman" w:hAnsi="Times New Roman" w:cs="Times New Roman"/>
          <w:b/>
          <w:sz w:val="28"/>
        </w:rPr>
        <w:tab/>
      </w:r>
      <w:r w:rsidR="00067CC0">
        <w:rPr>
          <w:rFonts w:ascii="Times New Roman" w:hAnsi="Times New Roman" w:cs="Times New Roman"/>
          <w:b/>
          <w:sz w:val="28"/>
        </w:rPr>
        <w:tab/>
      </w:r>
      <w:r w:rsidR="00067CC0">
        <w:rPr>
          <w:rFonts w:ascii="Times New Roman" w:hAnsi="Times New Roman" w:cs="Times New Roman"/>
          <w:b/>
          <w:sz w:val="28"/>
        </w:rPr>
        <w:tab/>
      </w:r>
      <w:r w:rsidR="00067CC0">
        <w:rPr>
          <w:rFonts w:ascii="Times New Roman" w:hAnsi="Times New Roman" w:cs="Times New Roman"/>
          <w:b/>
          <w:sz w:val="28"/>
        </w:rPr>
        <w:tab/>
      </w:r>
      <w:r w:rsidR="00067CC0">
        <w:rPr>
          <w:rFonts w:ascii="Times New Roman" w:hAnsi="Times New Roman" w:cs="Times New Roman"/>
          <w:b/>
          <w:sz w:val="28"/>
        </w:rPr>
        <w:tab/>
      </w:r>
      <w:r w:rsidR="00067CC0">
        <w:rPr>
          <w:rFonts w:ascii="Times New Roman" w:hAnsi="Times New Roman" w:cs="Times New Roman"/>
          <w:b/>
          <w:sz w:val="28"/>
        </w:rPr>
        <w:tab/>
      </w:r>
      <w:r w:rsidR="00067CC0">
        <w:rPr>
          <w:rFonts w:ascii="Times New Roman" w:hAnsi="Times New Roman" w:cs="Times New Roman"/>
          <w:b/>
          <w:sz w:val="28"/>
        </w:rPr>
        <w:tab/>
        <w:t>12 лет и старше</w:t>
      </w:r>
    </w:p>
    <w:tbl>
      <w:tblPr>
        <w:tblW w:w="16487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35"/>
        <w:gridCol w:w="1601"/>
        <w:gridCol w:w="1104"/>
        <w:gridCol w:w="816"/>
        <w:gridCol w:w="93"/>
        <w:gridCol w:w="900"/>
        <w:gridCol w:w="771"/>
        <w:gridCol w:w="709"/>
        <w:gridCol w:w="739"/>
        <w:gridCol w:w="796"/>
        <w:gridCol w:w="142"/>
      </w:tblGrid>
      <w:tr w:rsidR="00304EEC" w:rsidRPr="006374FA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304EEC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304EEC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6B1F9D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F9D" w:rsidRPr="006374FA" w:rsidRDefault="006B1F9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109 Пермь, 2008г.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Каша молочная  овсяная из Геркулеса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 геркулес37,5/3,75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133/133Вода 87/87</w:t>
            </w:r>
          </w:p>
          <w:p w:rsidR="006B1F9D" w:rsidRPr="006B1F9D" w:rsidRDefault="00B8287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6,3/6</w:t>
            </w:r>
            <w:r w:rsidR="006B1F9D" w:rsidRPr="006B1F9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  <w:r w:rsidR="00B82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6B1F9D" w:rsidRPr="006B1F9D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191,04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235,15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6B1F9D" w:rsidRPr="006374FA" w:rsidTr="006B1F9D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D" w:rsidRPr="006374FA" w:rsidRDefault="006B1F9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366,Пермь, 2008г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Сыр  адыгейский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2C60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B6D73" w:rsidRPr="006374FA" w:rsidTr="00977AD1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6374FA" w:rsidRDefault="001B6D73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Pr="006B1F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597,47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8,76</w:t>
            </w:r>
          </w:p>
        </w:tc>
      </w:tr>
      <w:tr w:rsidR="001B6D73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D73" w:rsidRPr="006374FA" w:rsidRDefault="001B6D73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86, Москва, 2015г</w:t>
            </w:r>
          </w:p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крупой</w:t>
            </w:r>
          </w:p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(рисовая) 5/5</w:t>
            </w:r>
          </w:p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2,5/2,5</w:t>
            </w:r>
          </w:p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</w:tr>
      <w:tr w:rsidR="001B6D73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73" w:rsidRPr="006374FA" w:rsidRDefault="001B6D73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B6D73" w:rsidRPr="006B1F9D" w:rsidRDefault="001B6D73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1B6D73" w:rsidRPr="006B1F9D" w:rsidRDefault="001B6D73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1B6D73" w:rsidRPr="006B1F9D" w:rsidRDefault="001B6D73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Рыба филе мороженная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125/119Мука пшеничная 7/7</w:t>
            </w:r>
          </w:p>
          <w:p w:rsidR="001B6D73" w:rsidRPr="006B1F9D" w:rsidRDefault="001B6D73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1B6D73" w:rsidRPr="006B1F9D" w:rsidRDefault="001B6D73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248,46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931B5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B51" w:rsidRPr="006374FA" w:rsidRDefault="00931B5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931B51" w:rsidRPr="007B6721" w:rsidRDefault="00931B51" w:rsidP="000C73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931B51" w:rsidRPr="007B6721" w:rsidRDefault="00931B51" w:rsidP="000C73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931B51" w:rsidRPr="007B6721" w:rsidRDefault="00931B51" w:rsidP="000C73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931B51" w:rsidRPr="007B6721" w:rsidRDefault="00931B51" w:rsidP="000C73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31B51" w:rsidRPr="007B6721" w:rsidRDefault="00931B51" w:rsidP="000C73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931B5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B51" w:rsidRPr="006374FA" w:rsidRDefault="00931B5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31B51" w:rsidRPr="006B1F9D" w:rsidRDefault="00931B5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931B5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B51" w:rsidRPr="006374FA" w:rsidRDefault="00931B5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31B51" w:rsidRPr="006B1F9D" w:rsidRDefault="00931B5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38" w:type="dxa"/>
            <w:gridSpan w:val="2"/>
          </w:tcPr>
          <w:p w:rsidR="00931B51" w:rsidRPr="00B13D2D" w:rsidRDefault="00931B51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931B5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B51" w:rsidRPr="006374FA" w:rsidRDefault="00931B5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31B51" w:rsidRPr="006B1F9D" w:rsidRDefault="00931B5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38" w:type="dxa"/>
            <w:gridSpan w:val="2"/>
          </w:tcPr>
          <w:p w:rsidR="00931B51" w:rsidRPr="00B13D2D" w:rsidRDefault="00931B51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A71F37" w:rsidRPr="006374FA" w:rsidTr="00E809CC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A71F37" w:rsidRPr="00B13D2D" w:rsidRDefault="00A71F37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1F37" w:rsidRPr="006374FA" w:rsidTr="006B1F9D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1F37" w:rsidRPr="006374FA" w:rsidRDefault="00A71F37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A71F37" w:rsidRPr="00B13D2D" w:rsidRDefault="00A71F37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1F37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6374FA" w:rsidRDefault="00A71F37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A71F37" w:rsidRPr="00B13D2D" w:rsidRDefault="00A71F37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1F37" w:rsidRPr="006374FA" w:rsidTr="00E809CC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A71F37" w:rsidRPr="00B13D2D" w:rsidRDefault="00A71F37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1F37" w:rsidRPr="006374FA" w:rsidTr="00437AC3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1728,56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798,1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286,61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28,52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A71F37" w:rsidRPr="00B13D2D" w:rsidRDefault="00A71F37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1F37" w:rsidRPr="006374FA" w:rsidTr="00304EEC">
        <w:trPr>
          <w:cantSplit/>
          <w:trHeight w:val="47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304EEC" w:rsidRDefault="00A71F37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A71F37" w:rsidRPr="00B13D2D" w:rsidRDefault="00A71F37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1F37" w:rsidRPr="006374FA" w:rsidTr="00563FE0">
        <w:trPr>
          <w:gridAfter w:val="2"/>
          <w:wAfter w:w="938" w:type="dxa"/>
          <w:cantSplit/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F37" w:rsidRPr="006374FA" w:rsidRDefault="00A71F37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Пермь, 2008 г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56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Голубцы ленивые</w:t>
            </w:r>
          </w:p>
          <w:p w:rsidR="00A71F37" w:rsidRDefault="00A71F37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Говядина50/36</w:t>
            </w:r>
          </w:p>
          <w:p w:rsidR="00A71F37" w:rsidRDefault="00A71F37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,5/4,5</w:t>
            </w:r>
          </w:p>
          <w:p w:rsidR="00A71F37" w:rsidRDefault="00A71F37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6,4/5,1</w:t>
            </w:r>
          </w:p>
          <w:p w:rsidR="00A71F37" w:rsidRDefault="00A71F37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,6/2,6</w:t>
            </w:r>
          </w:p>
          <w:p w:rsidR="00A71F37" w:rsidRPr="006B1F9D" w:rsidRDefault="00A71F37" w:rsidP="003D4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Капуста67/54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563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F37" w:rsidRPr="00EB0062" w:rsidRDefault="00A71F37" w:rsidP="00E8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A71F37" w:rsidRPr="006374FA" w:rsidTr="00563FE0">
        <w:trPr>
          <w:gridAfter w:val="2"/>
          <w:wAfter w:w="938" w:type="dxa"/>
          <w:cantSplit/>
          <w:trHeight w:val="7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F37" w:rsidRDefault="00A71F37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Соус сметанный </w:t>
            </w:r>
            <w:r w:rsidRPr="003D4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Default="00A71F37" w:rsidP="00E8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6374FA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A71F37" w:rsidRPr="004A406D" w:rsidRDefault="00A71F37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A71F37" w:rsidRPr="004A406D" w:rsidRDefault="00A71F37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A71F37" w:rsidRPr="004A406D" w:rsidRDefault="00A71F37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A71F37" w:rsidRPr="006B1F9D" w:rsidRDefault="00A71F37" w:rsidP="003D4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EB0062" w:rsidRDefault="00A71F37" w:rsidP="00E8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6374FA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EB0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6374FA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EB0062" w:rsidRDefault="00A71F37" w:rsidP="00E8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A71F37" w:rsidRPr="006374FA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EB0062" w:rsidRDefault="00A71F37" w:rsidP="00E809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A71F37" w:rsidRPr="006374FA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71F37" w:rsidRPr="006374FA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605,73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11,57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F37" w:rsidRPr="00B13D2D" w:rsidRDefault="00A71F37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B13D2D" w:rsidRDefault="00A71F37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 207/74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A71F37" w:rsidRPr="006B1F9D" w:rsidRDefault="00A71F37" w:rsidP="006B1F9D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A71F37" w:rsidRPr="006B1F9D" w:rsidRDefault="00A71F37" w:rsidP="006B1F9D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B13D2D" w:rsidRDefault="00A71F37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61/61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B13D2D" w:rsidRDefault="00A71F37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B13D2D" w:rsidRDefault="00A71F37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B13D2D" w:rsidRDefault="00A71F37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71F37" w:rsidRPr="006374FA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B13D2D" w:rsidRDefault="00A71F37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825,82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6,11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F37" w:rsidRPr="00B13D2D" w:rsidRDefault="00A71F37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B13D2D" w:rsidRDefault="00A71F37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A71F37" w:rsidRPr="006374FA" w:rsidTr="00437AC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B13D2D" w:rsidRDefault="00A71F37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Pr="006374FA" w:rsidRDefault="00A71F37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A71F37" w:rsidRPr="006374FA" w:rsidTr="00977AD1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Pr="006374FA" w:rsidRDefault="00A71F37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71F37" w:rsidRPr="006374FA" w:rsidRDefault="00A71F37" w:rsidP="0006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1562,09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35,605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423,87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19,18</w:t>
            </w:r>
          </w:p>
        </w:tc>
      </w:tr>
      <w:tr w:rsidR="00A71F37" w:rsidRPr="006374FA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Pr="00304EEC" w:rsidRDefault="00A71F37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A71F37" w:rsidRPr="00C900CB" w:rsidRDefault="00A71F37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141, Пермь, 2008г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Запеканка из творога с джемом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Творог 141/139,5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spell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12/12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36/36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Яйцо 1/10/4,5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9,7/9,7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5,2/5,2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Сухари 5,2/5,2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5,2/5,2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C17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267,74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717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287, Пермь, 2008 г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Кофейный напиток 2/2 Молоко 50/50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71F37" w:rsidRPr="00C900CB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627,82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2,19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D66464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464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44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/44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A71F37" w:rsidRPr="006B1F9D" w:rsidRDefault="00A71F37" w:rsidP="00437A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A71F37" w:rsidRPr="006B1F9D" w:rsidRDefault="00A71F37" w:rsidP="00437A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A71F37" w:rsidRPr="006B1F9D" w:rsidRDefault="00A71F37" w:rsidP="00437A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A71F37" w:rsidRPr="006B1F9D" w:rsidRDefault="00A71F37" w:rsidP="00437A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A71F37" w:rsidRPr="006B1F9D" w:rsidRDefault="00A71F37" w:rsidP="00437A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A71F37" w:rsidRPr="00C900CB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97,42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A71F37" w:rsidRPr="00C900CB" w:rsidRDefault="00A71F37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1F37" w:rsidRPr="00C900CB" w:rsidRDefault="00A71F37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A71F37" w:rsidRPr="00C900CB" w:rsidTr="00437AC3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C900CB" w:rsidRDefault="00A71F37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52,83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254,05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1686,65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833,48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976,34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295,28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13,77</w:t>
            </w:r>
          </w:p>
        </w:tc>
      </w:tr>
      <w:tr w:rsidR="00A71F37" w:rsidRPr="00C900CB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37" w:rsidRPr="00C900CB" w:rsidRDefault="00A71F37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A71F37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отрошенная</w:t>
            </w:r>
            <w:proofErr w:type="spell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207/74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7C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A71F37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227,Пермь, 2008 г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A71F37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EB0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EB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EB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A71F37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A71F37" w:rsidRPr="00C900CB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A71F37" w:rsidRPr="00C900CB" w:rsidTr="000C1ABC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77,47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650,65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A71F37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A71F37" w:rsidRPr="006B1F9D" w:rsidRDefault="00A71F37" w:rsidP="006B1F9D">
            <w:pPr>
              <w:tabs>
                <w:tab w:val="left" w:pos="1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A71F37" w:rsidRPr="006B1F9D" w:rsidRDefault="00A71F37" w:rsidP="006B1F9D">
            <w:pPr>
              <w:tabs>
                <w:tab w:val="right" w:pos="27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96" w:type="dxa"/>
          </w:tcPr>
          <w:p w:rsidR="00A71F37" w:rsidRPr="00B13D2D" w:rsidRDefault="00A71F37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A71F37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211,Пермь 2008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 w:rsidR="00A71F37" w:rsidRPr="00B13D2D" w:rsidRDefault="00A71F37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A71F37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A71F37" w:rsidRPr="00B13D2D" w:rsidRDefault="00A71F37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A71F37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A71F37" w:rsidRPr="00B13D2D" w:rsidRDefault="00A71F37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A71F37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A71F37" w:rsidRPr="00B13D2D" w:rsidRDefault="00A71F37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A71F37" w:rsidRPr="00C900CB" w:rsidTr="00977AD1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1121,05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328,09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14,87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37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37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37" w:rsidRPr="00C900CB" w:rsidTr="001C788F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37" w:rsidRPr="00C900CB" w:rsidTr="00437AC3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06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589,35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844,52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397,11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21,06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37" w:rsidRPr="00C900CB" w:rsidTr="008C6CD1">
        <w:trPr>
          <w:gridAfter w:val="1"/>
          <w:wAfter w:w="142" w:type="dxa"/>
          <w:cantSplit/>
          <w:trHeight w:val="282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филе125/119 Мука пшеничная 7/7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233, Пермь, 2008 г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Икра свекольная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Свекла 48/38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10,5/8,8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Томатное пюре 12,5/12,5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3,8/3,8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0,6/0,6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A71F37" w:rsidRPr="00C900CB" w:rsidTr="001B6D7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9,46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Курица 1 кат. 160/143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4,3/3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A71F37" w:rsidRPr="00C900CB" w:rsidRDefault="00A71F37" w:rsidP="00437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пшенная рассыпчатая</w:t>
            </w:r>
          </w:p>
          <w:p w:rsidR="00A71F37" w:rsidRPr="00C900CB" w:rsidRDefault="00A71F37" w:rsidP="00437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пшено58,5/58,5</w:t>
            </w:r>
          </w:p>
          <w:p w:rsidR="00A71F37" w:rsidRPr="00C900CB" w:rsidRDefault="00A71F37" w:rsidP="00437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A71F37" w:rsidRPr="00C900CB" w:rsidTr="00D4670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905,83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9,92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A71F37" w:rsidRPr="00C900CB" w:rsidTr="00437AC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71F37" w:rsidRPr="00C900CB" w:rsidTr="00437AC3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1963,82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386,92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294,68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27,38</w:t>
            </w:r>
          </w:p>
        </w:tc>
      </w:tr>
    </w:tbl>
    <w:p w:rsidR="00E01DD6" w:rsidRDefault="00E01DD6"/>
    <w:p w:rsidR="006374FA" w:rsidRDefault="006374FA"/>
    <w:p w:rsidR="004A406D" w:rsidRDefault="00C900CB">
      <w:r>
        <w:t xml:space="preserve"> </w:t>
      </w:r>
      <w:r w:rsidR="004A406D">
        <w:br w:type="page"/>
      </w:r>
    </w:p>
    <w:p w:rsidR="006374FA" w:rsidRPr="004A406D" w:rsidRDefault="00304EEC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  <w:t>12 лет и старше</w:t>
      </w:r>
    </w:p>
    <w:p w:rsidR="00304EEC" w:rsidRDefault="00304EEC"/>
    <w:tbl>
      <w:tblPr>
        <w:tblW w:w="1611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</w:tblGrid>
      <w:tr w:rsidR="00304EEC" w:rsidRPr="00304EEC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304EEC" w:rsidRPr="006374FA" w:rsidTr="00304EEC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304EEC" w:rsidRPr="006374FA" w:rsidTr="00304EEC">
        <w:trPr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721" w:rsidRPr="006374FA" w:rsidRDefault="007B6721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7B6721" w:rsidRPr="007B6721">
              <w:rPr>
                <w:rFonts w:ascii="Times New Roman" w:hAnsi="Times New Roman" w:cs="Times New Roman"/>
                <w:sz w:val="20"/>
                <w:szCs w:val="20"/>
              </w:rPr>
              <w:t>, Пермь, 2008г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 w:rsidR="00C1576D"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вязкая на молоке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C1576D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76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  <w:p w:rsidR="007B6721" w:rsidRPr="007B6721" w:rsidRDefault="00C1576D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133/133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35,13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246,17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7B6721" w:rsidRPr="006374FA" w:rsidTr="007B6721">
        <w:trPr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A188E" w:rsidRPr="006374FA" w:rsidTr="001C788F">
        <w:trPr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88E" w:rsidRPr="007B6721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542,59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13,22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88E" w:rsidRPr="006374FA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Рыба филе мороженная </w:t>
            </w:r>
            <w:r w:rsidR="00BC4879">
              <w:rPr>
                <w:rFonts w:ascii="Times New Roman" w:hAnsi="Times New Roman" w:cs="Times New Roman"/>
                <w:sz w:val="20"/>
                <w:szCs w:val="20"/>
              </w:rPr>
              <w:t>125/119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7/7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7/7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1A188E" w:rsidRPr="006374FA" w:rsidTr="001C788F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7002C8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13,44</w:t>
            </w:r>
          </w:p>
        </w:tc>
      </w:tr>
      <w:tr w:rsidR="00EC3C09" w:rsidRPr="006374FA" w:rsidTr="007B672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3C09" w:rsidRPr="006374FA" w:rsidRDefault="00EC3C09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3C09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09" w:rsidRPr="006374FA" w:rsidRDefault="00EC3C09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0677EE" w:rsidRPr="006374FA" w:rsidTr="001C788F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7,17</w:t>
            </w:r>
          </w:p>
        </w:tc>
      </w:tr>
      <w:tr w:rsidR="000677EE" w:rsidRPr="006374FA" w:rsidTr="001C788F">
        <w:trPr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7002C8" w:rsidP="0006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282,53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1693,53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38,83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491,94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861,69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33,83</w:t>
            </w:r>
          </w:p>
        </w:tc>
      </w:tr>
      <w:tr w:rsidR="000677EE" w:rsidRPr="00304EEC" w:rsidTr="00304EEC">
        <w:trPr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304EEC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0677EE" w:rsidRPr="006374FA" w:rsidTr="007B6721">
        <w:trPr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7EE" w:rsidRPr="006374FA" w:rsidRDefault="000677EE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Пермь,2008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Курица 1категории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144/129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орковь 4/3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20,45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1,81</w:t>
            </w:r>
          </w:p>
        </w:tc>
      </w:tr>
      <w:tr w:rsidR="000677EE" w:rsidRPr="006374FA" w:rsidTr="007B6721">
        <w:trPr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EE" w:rsidRPr="006374FA" w:rsidRDefault="000677E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54/54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0,52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EE" w:rsidRPr="006374FA" w:rsidRDefault="000677E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677EE" w:rsidRPr="006374FA" w:rsidRDefault="000677E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0677EE" w:rsidRPr="004A406D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0677EE" w:rsidRPr="004A406D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0677EE" w:rsidRPr="004A406D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0677EE" w:rsidRPr="004A406D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0677EE" w:rsidRPr="006374FA" w:rsidRDefault="000677E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0677EE" w:rsidRPr="006374FA" w:rsidRDefault="000677E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677EE" w:rsidRPr="006374FA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0677EE" w:rsidRPr="006374FA" w:rsidRDefault="000677E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7EE" w:rsidRPr="000677EE" w:rsidRDefault="007002C8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228,57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447,85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8,29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7EE" w:rsidRPr="00B13D2D" w:rsidRDefault="000677EE" w:rsidP="007B672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37, Пермь,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EE" w:rsidRPr="00B13D2D" w:rsidRDefault="000677EE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189,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0677EE" w:rsidRPr="007B6721" w:rsidRDefault="00265011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86</w:t>
            </w:r>
            <w:r w:rsidR="000677EE" w:rsidRPr="007B6721">
              <w:rPr>
                <w:rFonts w:ascii="Times New Roman" w:hAnsi="Times New Roman" w:cs="Times New Roman"/>
                <w:sz w:val="20"/>
                <w:szCs w:val="20"/>
              </w:rPr>
              <w:t>/86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Хлеб пшеничный 18,6/18,6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Сухари 10,7/10,7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EE" w:rsidRPr="00B13D2D" w:rsidRDefault="000677EE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0677EE" w:rsidRPr="007B6721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0677EE" w:rsidRPr="007B6721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0677EE" w:rsidRPr="007B6721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0677EE" w:rsidRPr="007B6721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EE" w:rsidRPr="00B13D2D" w:rsidRDefault="000677EE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EE" w:rsidRPr="00B13D2D" w:rsidRDefault="000677EE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EE" w:rsidRPr="00B13D2D" w:rsidRDefault="000677EE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0677EE" w:rsidRPr="007B6721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0677EE" w:rsidRPr="006374FA" w:rsidTr="00977A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B13D2D" w:rsidRDefault="000677EE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843,92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8,88</w:t>
            </w:r>
          </w:p>
        </w:tc>
      </w:tr>
      <w:tr w:rsidR="000677EE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7EE" w:rsidRPr="004A406D" w:rsidRDefault="000677E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0677EE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EE" w:rsidRPr="004A406D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B6D73" w:rsidRPr="004A406D" w:rsidTr="00437AC3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6374FA" w:rsidRDefault="001B6D73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Pr="006374FA" w:rsidRDefault="001B6D73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6374FA" w:rsidRDefault="001B6D73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1B6D73" w:rsidRPr="004A406D" w:rsidTr="001C788F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4A406D" w:rsidRDefault="001B6D73" w:rsidP="0006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67,39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1744,1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967,26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359,72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18,67</w:t>
            </w:r>
          </w:p>
        </w:tc>
      </w:tr>
      <w:tr w:rsidR="001B6D73" w:rsidRPr="004A406D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Pr="004A406D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1B6D73" w:rsidRPr="004A406D" w:rsidRDefault="001B6D73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1B6D73" w:rsidRPr="007B6721" w:rsidRDefault="001B6D73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F460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F460AA" w:rsidRPr="004A406D" w:rsidRDefault="00F460AA" w:rsidP="00F460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джемом (или запеканка из творога с джемом)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Творог 136/135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20/20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Яйцо 1/8/5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B6D73" w:rsidRPr="007B6721" w:rsidRDefault="001B6D73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1B6D73" w:rsidRPr="004A406D" w:rsidTr="007B6721">
        <w:trPr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656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54-12гн-2020г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Какао</w:t>
            </w:r>
          </w:p>
          <w:p w:rsidR="001B6D73" w:rsidRPr="00C900CB" w:rsidRDefault="001B6D73" w:rsidP="000F2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Какао 5/5Молоко 130/130</w:t>
            </w:r>
          </w:p>
          <w:p w:rsidR="001B6D73" w:rsidRPr="00C900CB" w:rsidRDefault="001B6D73" w:rsidP="000F2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7/7</w:t>
            </w:r>
          </w:p>
          <w:p w:rsidR="001B6D73" w:rsidRPr="00C900CB" w:rsidRDefault="001B6D73" w:rsidP="000F2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80/80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1B6D73" w:rsidRPr="004A406D" w:rsidRDefault="001B6D7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B6D73" w:rsidRPr="004A406D" w:rsidTr="00F4483E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1B6D73" w:rsidRPr="004A406D" w:rsidRDefault="001B6D7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рисовая 5/5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Огурцы соленые 17,5/15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97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/97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7B6721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1B6D73" w:rsidRPr="007B6721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B6D73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115,82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376,69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12,56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6374FA" w:rsidRDefault="001B6D73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6374FA" w:rsidRDefault="001B6D73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C900CB" w:rsidRDefault="001B6D73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C900CB" w:rsidRDefault="001B6D73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1B6D73" w:rsidRPr="00C900CB" w:rsidRDefault="001B6D73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B6D73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C900CB" w:rsidRDefault="001B6D73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6D73" w:rsidRPr="00C900CB" w:rsidRDefault="001B6D73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1B6D73" w:rsidRPr="004A406D" w:rsidTr="001C788F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4A406D" w:rsidRDefault="001B6D73" w:rsidP="0006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281,47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1791,90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845,83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925,54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15,91</w:t>
            </w:r>
          </w:p>
        </w:tc>
      </w:tr>
      <w:tr w:rsidR="001B6D73" w:rsidRPr="004A406D" w:rsidTr="004A406D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6D73" w:rsidRPr="004A406D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1B6D73" w:rsidRPr="004A406D" w:rsidTr="007B6721">
        <w:trPr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77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/77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1B6D73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B6D73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B6D73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B6D73" w:rsidRPr="008C6CD1" w:rsidRDefault="001B6D73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1B6D73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13,37</w:t>
            </w:r>
          </w:p>
        </w:tc>
      </w:tr>
      <w:tr w:rsidR="001B6D73" w:rsidRPr="004A406D" w:rsidTr="00EB38D2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1B6D73" w:rsidRPr="004A406D" w:rsidTr="00EB38D2">
        <w:trPr>
          <w:cantSplit/>
          <w:trHeight w:val="159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6D73" w:rsidRPr="006374FA" w:rsidRDefault="001B6D73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1B6D73" w:rsidRPr="006374FA" w:rsidRDefault="001B6D73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6B35FF" w:rsidRDefault="001B6D73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1B6D73" w:rsidRDefault="001B6D73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1B6D73" w:rsidRDefault="001B6D73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1B6D73" w:rsidRDefault="001B6D73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1B6D73" w:rsidRDefault="001B6D73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1B6D73" w:rsidRPr="00FC38D9" w:rsidRDefault="001B6D73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1B6D73" w:rsidRPr="004A406D" w:rsidTr="00EB38D2">
        <w:trPr>
          <w:cantSplit/>
          <w:trHeight w:val="23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1B6D73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\219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1B6D73" w:rsidRPr="007B6721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1B6D73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282, Пермь, 2008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яблок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Яблоки свежие 45,4/40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Вода 172/172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Лимонная кислота 0,2/0,2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1B6D73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B6D73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F460AA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131,46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847,49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F460AA" w:rsidRPr="004A406D" w:rsidTr="007B6721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0AA" w:rsidRPr="004A406D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60AA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460AA" w:rsidRPr="004A406D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F460AA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F460AA" w:rsidRPr="004A406D" w:rsidTr="001C788F">
        <w:trPr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4A406D" w:rsidRDefault="00F460AA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4A406D" w:rsidRDefault="00F460AA" w:rsidP="00982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56,81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262,95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1807,71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0,765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42,905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361,34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865,86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273,99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19,67</w:t>
            </w:r>
          </w:p>
        </w:tc>
      </w:tr>
      <w:tr w:rsidR="00F460AA" w:rsidRPr="004A406D" w:rsidTr="004A406D">
        <w:trPr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460AA" w:rsidRPr="004A406D" w:rsidRDefault="00F460AA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38,5/38,5</w:t>
            </w:r>
          </w:p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133,4/133,4</w:t>
            </w:r>
          </w:p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6,2/6,2</w:t>
            </w:r>
          </w:p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60AA" w:rsidRPr="004A406D" w:rsidRDefault="00F460AA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Default="00F460AA" w:rsidP="00977A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F460AA" w:rsidRPr="00EC35E4" w:rsidRDefault="00F460AA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460AA" w:rsidRPr="004A406D" w:rsidRDefault="00F460AA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EC35E4" w:rsidRDefault="00F460AA" w:rsidP="00977A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Default="00F460AA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F460AA" w:rsidRPr="008C6CD1" w:rsidRDefault="00F460AA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F460AA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4,36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F460AA" w:rsidRPr="004A406D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F460AA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10,86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0AA" w:rsidRPr="004A406D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</w:t>
            </w:r>
            <w:r w:rsidR="00A71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груши дички промышленного </w:t>
            </w: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F460AA" w:rsidRPr="004A406D" w:rsidTr="00437AC3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4A406D" w:rsidRDefault="00F460AA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460AA" w:rsidRPr="004A406D" w:rsidTr="001C788F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4A406D" w:rsidRDefault="00F460AA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4A406D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1898,15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874,74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239,66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23,22</w:t>
            </w:r>
          </w:p>
        </w:tc>
      </w:tr>
      <w:tr w:rsidR="00A71F37" w:rsidRPr="004A406D" w:rsidTr="00437AC3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4A406D" w:rsidRDefault="00A71F37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649,26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613,04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2711,85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17885,21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8,193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599,41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5815,2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9250,7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2981,72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221,21</w:t>
            </w:r>
          </w:p>
        </w:tc>
      </w:tr>
      <w:tr w:rsidR="00A71F37" w:rsidRPr="004A406D" w:rsidTr="00437AC3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4A406D" w:rsidRDefault="00A71F37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64,926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61,304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271,185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1788,521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0,8193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59,941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581,52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925,07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298,172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22,121</w:t>
            </w:r>
          </w:p>
        </w:tc>
      </w:tr>
    </w:tbl>
    <w:p w:rsidR="00304EEC" w:rsidRPr="004A406D" w:rsidRDefault="00304EEC" w:rsidP="004A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CB" w:rsidRDefault="00C900CB"/>
    <w:p w:rsidR="00C900CB" w:rsidRDefault="00C900CB"/>
    <w:sectPr w:rsidR="00C900CB" w:rsidSect="00637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42704"/>
    <w:rsid w:val="000549C7"/>
    <w:rsid w:val="000677EE"/>
    <w:rsid w:val="00067CC0"/>
    <w:rsid w:val="00096F08"/>
    <w:rsid w:val="000C1ABC"/>
    <w:rsid w:val="000F2DBE"/>
    <w:rsid w:val="000F32E6"/>
    <w:rsid w:val="00120A60"/>
    <w:rsid w:val="00167A16"/>
    <w:rsid w:val="00171458"/>
    <w:rsid w:val="00190B30"/>
    <w:rsid w:val="001A188E"/>
    <w:rsid w:val="001B6D73"/>
    <w:rsid w:val="001C788F"/>
    <w:rsid w:val="00210F6A"/>
    <w:rsid w:val="00241592"/>
    <w:rsid w:val="00265011"/>
    <w:rsid w:val="002B7733"/>
    <w:rsid w:val="002C6039"/>
    <w:rsid w:val="002D6811"/>
    <w:rsid w:val="00304EEC"/>
    <w:rsid w:val="0032160F"/>
    <w:rsid w:val="003A6A8C"/>
    <w:rsid w:val="003D4708"/>
    <w:rsid w:val="00437AC3"/>
    <w:rsid w:val="00447F01"/>
    <w:rsid w:val="004565A2"/>
    <w:rsid w:val="0047444B"/>
    <w:rsid w:val="00477EA9"/>
    <w:rsid w:val="004A406D"/>
    <w:rsid w:val="004B7120"/>
    <w:rsid w:val="00563FE0"/>
    <w:rsid w:val="005B76BF"/>
    <w:rsid w:val="005C093A"/>
    <w:rsid w:val="00623315"/>
    <w:rsid w:val="006374FA"/>
    <w:rsid w:val="006562D7"/>
    <w:rsid w:val="00686A64"/>
    <w:rsid w:val="006A0290"/>
    <w:rsid w:val="006B1F9D"/>
    <w:rsid w:val="006C774A"/>
    <w:rsid w:val="007002C8"/>
    <w:rsid w:val="007245D3"/>
    <w:rsid w:val="007B6721"/>
    <w:rsid w:val="007C6D2F"/>
    <w:rsid w:val="008C6CD1"/>
    <w:rsid w:val="008D3485"/>
    <w:rsid w:val="00922740"/>
    <w:rsid w:val="00931B51"/>
    <w:rsid w:val="00934927"/>
    <w:rsid w:val="00977AD1"/>
    <w:rsid w:val="00982BE5"/>
    <w:rsid w:val="009B56EF"/>
    <w:rsid w:val="009C00FE"/>
    <w:rsid w:val="009D05BD"/>
    <w:rsid w:val="00A47129"/>
    <w:rsid w:val="00A51E04"/>
    <w:rsid w:val="00A71F37"/>
    <w:rsid w:val="00B52A14"/>
    <w:rsid w:val="00B5729B"/>
    <w:rsid w:val="00B6600C"/>
    <w:rsid w:val="00B8287D"/>
    <w:rsid w:val="00BC4879"/>
    <w:rsid w:val="00BD57AA"/>
    <w:rsid w:val="00C1576D"/>
    <w:rsid w:val="00C1767B"/>
    <w:rsid w:val="00C5481B"/>
    <w:rsid w:val="00C54E83"/>
    <w:rsid w:val="00C900CB"/>
    <w:rsid w:val="00D057B7"/>
    <w:rsid w:val="00D46703"/>
    <w:rsid w:val="00D641DE"/>
    <w:rsid w:val="00D66464"/>
    <w:rsid w:val="00DA5899"/>
    <w:rsid w:val="00DB4AC7"/>
    <w:rsid w:val="00E01DD6"/>
    <w:rsid w:val="00E26C71"/>
    <w:rsid w:val="00E745A7"/>
    <w:rsid w:val="00E809CC"/>
    <w:rsid w:val="00EA648E"/>
    <w:rsid w:val="00EB088F"/>
    <w:rsid w:val="00EB0B1F"/>
    <w:rsid w:val="00EB38D2"/>
    <w:rsid w:val="00EB4E00"/>
    <w:rsid w:val="00EC3C09"/>
    <w:rsid w:val="00ED2A45"/>
    <w:rsid w:val="00EF79FB"/>
    <w:rsid w:val="00F17065"/>
    <w:rsid w:val="00F4483E"/>
    <w:rsid w:val="00F460AA"/>
    <w:rsid w:val="00F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9ACD-CB84-4266-8EC7-C86E13B0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Админ</cp:lastModifiedBy>
  <cp:revision>5</cp:revision>
  <cp:lastPrinted>2021-10-02T12:18:00Z</cp:lastPrinted>
  <dcterms:created xsi:type="dcterms:W3CDTF">2022-02-27T14:33:00Z</dcterms:created>
  <dcterms:modified xsi:type="dcterms:W3CDTF">2022-02-27T14:42:00Z</dcterms:modified>
</cp:coreProperties>
</file>